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858E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5EC0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2B5EC0" w:rsidRPr="00D849B7" w:rsidRDefault="002B5EC0" w:rsidP="002B5EC0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5EC0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2B5EC0" w:rsidRPr="003B7C5A" w:rsidRDefault="002B5EC0" w:rsidP="002B5EC0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B5EC0" w:rsidRPr="003B7C5A" w:rsidTr="00CD4B7A">
        <w:tc>
          <w:tcPr>
            <w:tcW w:w="5713" w:type="dxa"/>
            <w:gridSpan w:val="2"/>
            <w:tcBorders>
              <w:right w:val="nil"/>
            </w:tcBorders>
          </w:tcPr>
          <w:p w:rsidR="002B5EC0" w:rsidRPr="0027213D" w:rsidRDefault="002B5EC0" w:rsidP="002B5EC0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2B5EC0" w:rsidRPr="003B7C5A" w:rsidRDefault="002B5EC0" w:rsidP="002B5EC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0782E" w:rsidRPr="003B7C5A" w:rsidTr="00893F08">
              <w:trPr>
                <w:trHeight w:val="713"/>
              </w:trPr>
              <w:tc>
                <w:tcPr>
                  <w:tcW w:w="4272" w:type="dxa"/>
                </w:tcPr>
                <w:p w:rsidR="0020782E" w:rsidRPr="00804ECE" w:rsidRDefault="0020782E" w:rsidP="0020782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20782E" w:rsidP="0020782E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20782E" w:rsidP="0020782E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20782E" w:rsidP="002078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82E" w:rsidRDefault="0020782E" w:rsidP="0020782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8D2" w:rsidRDefault="00D318D2">
      <w:r>
        <w:separator/>
      </w:r>
    </w:p>
  </w:endnote>
  <w:endnote w:type="continuationSeparator" w:id="0">
    <w:p w:rsidR="00D318D2" w:rsidRDefault="00D3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8D2" w:rsidRDefault="00D318D2">
      <w:r>
        <w:separator/>
      </w:r>
    </w:p>
  </w:footnote>
  <w:footnote w:type="continuationSeparator" w:id="0">
    <w:p w:rsidR="00D318D2" w:rsidRDefault="00D3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5EC0" w:rsidRPr="002B5EC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5EC0" w:rsidRPr="002B5EC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0782E"/>
    <w:rsid w:val="0021550B"/>
    <w:rsid w:val="002632AB"/>
    <w:rsid w:val="00266EF2"/>
    <w:rsid w:val="002B5EC0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D133B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318D2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58EA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7136B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2018-06-08T07:58:00Z</dcterms:modified>
</cp:coreProperties>
</file>